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C7" w:rsidRPr="00CA5F85" w:rsidRDefault="008114C7" w:rsidP="00CA5F85">
      <w:pPr>
        <w:spacing w:line="360" w:lineRule="auto"/>
        <w:jc w:val="center"/>
        <w:rPr>
          <w:rFonts w:eastAsia="方正小标宋简体" w:hAnsi="方正小标宋简体" w:cs="方正小标宋简体"/>
          <w:sz w:val="32"/>
          <w:szCs w:val="32"/>
        </w:rPr>
      </w:pPr>
      <w:r>
        <w:rPr>
          <w:rFonts w:eastAsia="方正小标宋简体" w:hAnsi="方正小标宋简体" w:cs="方正小标宋简体" w:hint="eastAsia"/>
          <w:sz w:val="32"/>
          <w:szCs w:val="32"/>
        </w:rPr>
        <w:t>国家标准物质项目表（二级标准物质）</w:t>
      </w:r>
    </w:p>
    <w:tbl>
      <w:tblPr>
        <w:tblW w:w="14532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1468"/>
        <w:gridCol w:w="1453"/>
        <w:gridCol w:w="2316"/>
        <w:gridCol w:w="5953"/>
        <w:gridCol w:w="2763"/>
      </w:tblGrid>
      <w:tr w:rsidR="008114C7" w:rsidRPr="00240320" w:rsidTr="00B10C8A">
        <w:trPr>
          <w:trHeight w:val="729"/>
          <w:tblHeader/>
          <w:jc w:val="center"/>
        </w:trPr>
        <w:tc>
          <w:tcPr>
            <w:tcW w:w="579" w:type="dxa"/>
            <w:vAlign w:val="center"/>
          </w:tcPr>
          <w:p w:rsidR="008114C7" w:rsidRPr="00240320" w:rsidRDefault="008114C7" w:rsidP="00B0286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40320">
              <w:rPr>
                <w:rFonts w:ascii="宋体" w:hAnsi="宋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8" w:type="dxa"/>
            <w:vAlign w:val="center"/>
          </w:tcPr>
          <w:p w:rsidR="008114C7" w:rsidRPr="00240320" w:rsidRDefault="008114C7" w:rsidP="00B0286A">
            <w:pPr>
              <w:jc w:val="center"/>
              <w:rPr>
                <w:rFonts w:ascii="宋体"/>
                <w:sz w:val="24"/>
                <w:szCs w:val="24"/>
              </w:rPr>
            </w:pPr>
            <w:r w:rsidRPr="00240320">
              <w:rPr>
                <w:rFonts w:ascii="宋体" w:hAnsi="宋体" w:cs="黑体" w:hint="eastAsia"/>
                <w:sz w:val="24"/>
                <w:szCs w:val="24"/>
              </w:rPr>
              <w:t>制造计量器具许可证号</w:t>
            </w:r>
          </w:p>
        </w:tc>
        <w:tc>
          <w:tcPr>
            <w:tcW w:w="1453" w:type="dxa"/>
            <w:vAlign w:val="center"/>
          </w:tcPr>
          <w:p w:rsidR="008114C7" w:rsidRPr="00240320" w:rsidRDefault="008114C7" w:rsidP="00B0286A">
            <w:pPr>
              <w:jc w:val="center"/>
              <w:rPr>
                <w:rFonts w:ascii="宋体"/>
                <w:sz w:val="24"/>
                <w:szCs w:val="24"/>
              </w:rPr>
            </w:pPr>
            <w:r w:rsidRPr="00240320">
              <w:rPr>
                <w:rFonts w:ascii="宋体" w:hAnsi="宋体" w:cs="黑体" w:hint="eastAsia"/>
                <w:sz w:val="24"/>
                <w:szCs w:val="24"/>
              </w:rPr>
              <w:t>标准物质</w:t>
            </w:r>
          </w:p>
          <w:p w:rsidR="008114C7" w:rsidRPr="00240320" w:rsidRDefault="008114C7" w:rsidP="00B0286A">
            <w:pPr>
              <w:jc w:val="center"/>
              <w:rPr>
                <w:rFonts w:ascii="宋体"/>
                <w:sz w:val="24"/>
                <w:szCs w:val="24"/>
              </w:rPr>
            </w:pPr>
            <w:r w:rsidRPr="00240320">
              <w:rPr>
                <w:rFonts w:ascii="宋体" w:hAnsi="宋体" w:cs="黑体" w:hint="eastAsia"/>
                <w:sz w:val="24"/>
                <w:szCs w:val="24"/>
              </w:rPr>
              <w:t>定级证书号</w:t>
            </w:r>
          </w:p>
        </w:tc>
        <w:tc>
          <w:tcPr>
            <w:tcW w:w="2316" w:type="dxa"/>
            <w:vAlign w:val="center"/>
          </w:tcPr>
          <w:p w:rsidR="008114C7" w:rsidRPr="00240320" w:rsidRDefault="008114C7" w:rsidP="00B0286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40320">
              <w:rPr>
                <w:rFonts w:ascii="宋体" w:hAnsi="宋体" w:cs="黑体" w:hint="eastAsia"/>
                <w:kern w:val="0"/>
                <w:sz w:val="24"/>
                <w:szCs w:val="24"/>
              </w:rPr>
              <w:t>编</w:t>
            </w:r>
            <w:r w:rsidRPr="00240320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240320">
              <w:rPr>
                <w:rFonts w:ascii="宋体" w:hAnsi="宋体" w:cs="黑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5953" w:type="dxa"/>
            <w:vAlign w:val="center"/>
          </w:tcPr>
          <w:p w:rsidR="008114C7" w:rsidRPr="00240320" w:rsidRDefault="008114C7" w:rsidP="00B0286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40320">
              <w:rPr>
                <w:rFonts w:ascii="宋体" w:hAnsi="宋体" w:cs="黑体" w:hint="eastAsia"/>
                <w:kern w:val="0"/>
                <w:sz w:val="24"/>
                <w:szCs w:val="24"/>
              </w:rPr>
              <w:t>标</w:t>
            </w:r>
            <w:r w:rsidRPr="0024032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240320">
              <w:rPr>
                <w:rFonts w:ascii="宋体" w:hAnsi="宋体" w:cs="黑体" w:hint="eastAsia"/>
                <w:kern w:val="0"/>
                <w:sz w:val="24"/>
                <w:szCs w:val="24"/>
              </w:rPr>
              <w:t>准</w:t>
            </w:r>
            <w:r w:rsidRPr="0024032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240320">
              <w:rPr>
                <w:rFonts w:ascii="宋体" w:hAnsi="宋体" w:cs="黑体" w:hint="eastAsia"/>
                <w:kern w:val="0"/>
                <w:sz w:val="24"/>
                <w:szCs w:val="24"/>
              </w:rPr>
              <w:t>物</w:t>
            </w:r>
            <w:r w:rsidRPr="0024032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240320">
              <w:rPr>
                <w:rFonts w:ascii="宋体" w:hAnsi="宋体" w:cs="黑体" w:hint="eastAsia"/>
                <w:kern w:val="0"/>
                <w:sz w:val="24"/>
                <w:szCs w:val="24"/>
              </w:rPr>
              <w:t>质</w:t>
            </w:r>
            <w:r w:rsidRPr="0024032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240320">
              <w:rPr>
                <w:rFonts w:ascii="宋体" w:hAnsi="宋体" w:cs="黑体" w:hint="eastAsia"/>
                <w:kern w:val="0"/>
                <w:sz w:val="24"/>
                <w:szCs w:val="24"/>
              </w:rPr>
              <w:t>名</w:t>
            </w:r>
            <w:r w:rsidRPr="0024032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240320">
              <w:rPr>
                <w:rFonts w:ascii="宋体" w:hAnsi="宋体" w:cs="黑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763" w:type="dxa"/>
            <w:vAlign w:val="center"/>
          </w:tcPr>
          <w:p w:rsidR="008114C7" w:rsidRPr="00240320" w:rsidRDefault="008114C7" w:rsidP="00B0286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40320">
              <w:rPr>
                <w:rFonts w:ascii="宋体" w:hAnsi="宋体" w:cs="黑体" w:hint="eastAsia"/>
                <w:kern w:val="0"/>
                <w:sz w:val="24"/>
                <w:szCs w:val="24"/>
              </w:rPr>
              <w:t>研</w:t>
            </w:r>
            <w:r w:rsidRPr="0024032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240320">
              <w:rPr>
                <w:rFonts w:ascii="宋体" w:hAnsi="宋体" w:cs="黑体" w:hint="eastAsia"/>
                <w:kern w:val="0"/>
                <w:sz w:val="24"/>
                <w:szCs w:val="24"/>
              </w:rPr>
              <w:t>制</w:t>
            </w:r>
            <w:r w:rsidRPr="0024032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240320">
              <w:rPr>
                <w:rFonts w:ascii="宋体" w:hAnsi="宋体" w:cs="黑体" w:hint="eastAsia"/>
                <w:kern w:val="0"/>
                <w:sz w:val="24"/>
                <w:szCs w:val="24"/>
              </w:rPr>
              <w:t>单</w:t>
            </w:r>
            <w:r w:rsidRPr="0024032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240320">
              <w:rPr>
                <w:rFonts w:ascii="宋体" w:hAnsi="宋体" w:cs="黑体" w:hint="eastAsia"/>
                <w:kern w:val="0"/>
                <w:sz w:val="24"/>
                <w:szCs w:val="24"/>
              </w:rPr>
              <w:t>位</w:t>
            </w:r>
          </w:p>
        </w:tc>
      </w:tr>
      <w:tr w:rsidR="00466786" w:rsidRPr="00240320" w:rsidTr="00B0286A">
        <w:trPr>
          <w:trHeight w:val="467"/>
          <w:jc w:val="center"/>
        </w:trPr>
        <w:tc>
          <w:tcPr>
            <w:tcW w:w="579" w:type="dxa"/>
            <w:vAlign w:val="center"/>
          </w:tcPr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</w:p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10001446</w:t>
            </w:r>
          </w:p>
        </w:tc>
        <w:tc>
          <w:tcPr>
            <w:tcW w:w="1453" w:type="dxa"/>
            <w:vAlign w:val="center"/>
          </w:tcPr>
          <w:p w:rsidR="00466786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1511</w:t>
            </w:r>
          </w:p>
        </w:tc>
        <w:tc>
          <w:tcPr>
            <w:tcW w:w="2316" w:type="dxa"/>
            <w:vAlign w:val="center"/>
          </w:tcPr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061926</w:t>
            </w:r>
          </w:p>
        </w:tc>
        <w:tc>
          <w:tcPr>
            <w:tcW w:w="5953" w:type="dxa"/>
            <w:vAlign w:val="center"/>
          </w:tcPr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空气中一氧化碳气体标准物质</w:t>
            </w:r>
          </w:p>
        </w:tc>
        <w:tc>
          <w:tcPr>
            <w:tcW w:w="2763" w:type="dxa"/>
            <w:vAlign w:val="center"/>
          </w:tcPr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山西省计量科学研究院</w:t>
            </w:r>
          </w:p>
        </w:tc>
      </w:tr>
      <w:tr w:rsidR="00466786" w:rsidRPr="00240320" w:rsidTr="00B0286A">
        <w:trPr>
          <w:trHeight w:val="2447"/>
          <w:jc w:val="center"/>
        </w:trPr>
        <w:tc>
          <w:tcPr>
            <w:tcW w:w="579" w:type="dxa"/>
            <w:vAlign w:val="center"/>
          </w:tcPr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2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3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4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5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6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1468" w:type="dxa"/>
            <w:vAlign w:val="center"/>
          </w:tcPr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</w:p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10001447</w:t>
            </w:r>
          </w:p>
        </w:tc>
        <w:tc>
          <w:tcPr>
            <w:tcW w:w="1453" w:type="dxa"/>
            <w:vAlign w:val="center"/>
          </w:tcPr>
          <w:p w:rsidR="00466786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1512</w:t>
            </w:r>
          </w:p>
        </w:tc>
        <w:tc>
          <w:tcPr>
            <w:tcW w:w="2316" w:type="dxa"/>
            <w:vAlign w:val="center"/>
          </w:tcPr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061927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061928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061929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061930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061931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061932</w:t>
            </w:r>
          </w:p>
        </w:tc>
        <w:tc>
          <w:tcPr>
            <w:tcW w:w="5953" w:type="dxa"/>
            <w:vAlign w:val="center"/>
          </w:tcPr>
          <w:p w:rsidR="00466786" w:rsidRPr="00240320" w:rsidRDefault="00466786" w:rsidP="00B0286A">
            <w:pPr>
              <w:spacing w:line="276" w:lineRule="auto"/>
              <w:jc w:val="left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空气中甲烷气体标准物质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空气中乙炔气体标准物质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空气中乙烷气体标准物质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空气中丙烷气体标准物质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空气中丁烷气体标准物质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空气中戊烷气体标准物质</w:t>
            </w:r>
          </w:p>
        </w:tc>
        <w:tc>
          <w:tcPr>
            <w:tcW w:w="2763" w:type="dxa"/>
            <w:vAlign w:val="center"/>
          </w:tcPr>
          <w:p w:rsidR="00466786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上海淞化气体化工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466786" w:rsidRPr="00240320" w:rsidTr="00B0286A">
        <w:trPr>
          <w:trHeight w:val="3089"/>
          <w:jc w:val="center"/>
        </w:trPr>
        <w:tc>
          <w:tcPr>
            <w:tcW w:w="579" w:type="dxa"/>
            <w:vAlign w:val="center"/>
          </w:tcPr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8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9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10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11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12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t>13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t>14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t>15</w:t>
            </w:r>
          </w:p>
        </w:tc>
        <w:tc>
          <w:tcPr>
            <w:tcW w:w="1468" w:type="dxa"/>
            <w:vAlign w:val="center"/>
          </w:tcPr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</w:p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10001448</w:t>
            </w:r>
          </w:p>
        </w:tc>
        <w:tc>
          <w:tcPr>
            <w:tcW w:w="1453" w:type="dxa"/>
            <w:vAlign w:val="center"/>
          </w:tcPr>
          <w:p w:rsidR="00466786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1513</w:t>
            </w:r>
          </w:p>
        </w:tc>
        <w:tc>
          <w:tcPr>
            <w:tcW w:w="2316" w:type="dxa"/>
            <w:vAlign w:val="center"/>
          </w:tcPr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061933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061934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061935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061936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061937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061938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061939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061940</w:t>
            </w:r>
          </w:p>
        </w:tc>
        <w:tc>
          <w:tcPr>
            <w:tcW w:w="5953" w:type="dxa"/>
            <w:vAlign w:val="center"/>
          </w:tcPr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氮中一氧化氮气体标准物质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氮中二氧化硫气体标准物质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氮中甲烷气体标准物质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空气中甲烷气体标准物质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空气中一氧化碳气体标准物质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氮中二氧化碳气体标准物质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氮中氧气体标准物质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汽车尾气检测用气体标准物质</w:t>
            </w:r>
          </w:p>
        </w:tc>
        <w:tc>
          <w:tcPr>
            <w:tcW w:w="2763" w:type="dxa"/>
            <w:vAlign w:val="center"/>
          </w:tcPr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安徽强源气体有限公司</w:t>
            </w:r>
          </w:p>
        </w:tc>
      </w:tr>
      <w:tr w:rsidR="00466786" w:rsidRPr="00240320" w:rsidTr="00B0286A">
        <w:trPr>
          <w:trHeight w:val="1947"/>
          <w:jc w:val="center"/>
        </w:trPr>
        <w:tc>
          <w:tcPr>
            <w:tcW w:w="579" w:type="dxa"/>
          </w:tcPr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lastRenderedPageBreak/>
              <w:t>16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t>17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t>18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t>19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t>20</w:t>
            </w:r>
          </w:p>
        </w:tc>
        <w:tc>
          <w:tcPr>
            <w:tcW w:w="1468" w:type="dxa"/>
            <w:vAlign w:val="center"/>
          </w:tcPr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</w:p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10001449</w:t>
            </w:r>
          </w:p>
        </w:tc>
        <w:tc>
          <w:tcPr>
            <w:tcW w:w="1453" w:type="dxa"/>
            <w:vAlign w:val="center"/>
          </w:tcPr>
          <w:p w:rsidR="00466786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1514</w:t>
            </w:r>
          </w:p>
        </w:tc>
        <w:tc>
          <w:tcPr>
            <w:tcW w:w="2316" w:type="dxa"/>
            <w:vAlign w:val="center"/>
          </w:tcPr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061941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061942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061943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061944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061945</w:t>
            </w:r>
          </w:p>
        </w:tc>
        <w:tc>
          <w:tcPr>
            <w:tcW w:w="5953" w:type="dxa"/>
            <w:vAlign w:val="center"/>
          </w:tcPr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氮中氧气体标准物质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氮中一氧化碳、二氧化碳和甲烷混合气体标准物质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氮中氧化亚氮气体标准物质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氩中氧和氮混合气体标准物质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二氧化碳中氧气体标准物质</w:t>
            </w:r>
          </w:p>
        </w:tc>
        <w:tc>
          <w:tcPr>
            <w:tcW w:w="2763" w:type="dxa"/>
            <w:vAlign w:val="center"/>
          </w:tcPr>
          <w:p w:rsidR="00466786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上海浦江特种气体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466786" w:rsidRPr="00240320" w:rsidTr="00B10C8A">
        <w:trPr>
          <w:trHeight w:val="3091"/>
          <w:jc w:val="center"/>
        </w:trPr>
        <w:tc>
          <w:tcPr>
            <w:tcW w:w="579" w:type="dxa"/>
            <w:vAlign w:val="center"/>
          </w:tcPr>
          <w:p w:rsidR="00466786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t>21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  <w:p w:rsidR="00466786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t>22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  <w:p w:rsidR="00466786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t>23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  <w:p w:rsidR="00466786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t>24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</w:p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10001449</w:t>
            </w:r>
          </w:p>
        </w:tc>
        <w:tc>
          <w:tcPr>
            <w:tcW w:w="1453" w:type="dxa"/>
            <w:vAlign w:val="center"/>
          </w:tcPr>
          <w:p w:rsidR="00466786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1514</w:t>
            </w:r>
          </w:p>
        </w:tc>
        <w:tc>
          <w:tcPr>
            <w:tcW w:w="2316" w:type="dxa"/>
            <w:vAlign w:val="center"/>
          </w:tcPr>
          <w:p w:rsidR="00466786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061946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  <w:p w:rsidR="00466786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061947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6786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061948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6786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061949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66786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氦中氢、氧、氮、一氧化碳、二氧化碳和甲烷混合</w:t>
            </w:r>
          </w:p>
          <w:p w:rsidR="00466786" w:rsidRPr="00240320" w:rsidRDefault="00466786" w:rsidP="00B0286A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气体标准物质</w:t>
            </w:r>
          </w:p>
          <w:p w:rsidR="00466786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氢中氧、氮、一氧化碳、二氧化碳和甲烷混合气体</w:t>
            </w:r>
          </w:p>
          <w:p w:rsidR="00466786" w:rsidRPr="00240320" w:rsidRDefault="00466786" w:rsidP="00B0286A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标准物质</w:t>
            </w:r>
          </w:p>
          <w:p w:rsidR="00466786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氮中甲烷、乙烷、丙烷、异丁烷、正丁烷、异戊烷和</w:t>
            </w:r>
          </w:p>
          <w:p w:rsidR="00466786" w:rsidRPr="00240320" w:rsidRDefault="00466786" w:rsidP="00B0286A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正戊烷混合气体标准物质</w:t>
            </w:r>
          </w:p>
          <w:p w:rsidR="00466786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氮中甲烷、乙烷、丙烷、异丁烷、正丁烷、异戊烷和</w:t>
            </w:r>
          </w:p>
          <w:p w:rsidR="00466786" w:rsidRPr="00240320" w:rsidRDefault="00466786" w:rsidP="00B0286A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正戊烷混合气体标准物质</w:t>
            </w:r>
          </w:p>
        </w:tc>
        <w:tc>
          <w:tcPr>
            <w:tcW w:w="2763" w:type="dxa"/>
            <w:vAlign w:val="center"/>
          </w:tcPr>
          <w:p w:rsidR="00466786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上海浦江特种气体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466786" w:rsidRPr="00240320" w:rsidTr="00B0286A">
        <w:trPr>
          <w:trHeight w:val="2132"/>
          <w:jc w:val="center"/>
        </w:trPr>
        <w:tc>
          <w:tcPr>
            <w:tcW w:w="579" w:type="dxa"/>
            <w:vAlign w:val="center"/>
          </w:tcPr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25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26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27</w:t>
            </w:r>
          </w:p>
          <w:p w:rsidR="00466786" w:rsidRPr="00240320" w:rsidRDefault="00466786" w:rsidP="00B0286A">
            <w:pPr>
              <w:widowControl/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28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t>29</w:t>
            </w:r>
          </w:p>
        </w:tc>
        <w:tc>
          <w:tcPr>
            <w:tcW w:w="1468" w:type="dxa"/>
            <w:vAlign w:val="center"/>
          </w:tcPr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</w:p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10001450</w:t>
            </w:r>
          </w:p>
        </w:tc>
        <w:tc>
          <w:tcPr>
            <w:tcW w:w="1453" w:type="dxa"/>
            <w:vAlign w:val="center"/>
          </w:tcPr>
          <w:p w:rsidR="00466786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466786" w:rsidRPr="00FB2E7E" w:rsidRDefault="00466786" w:rsidP="00B0286A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1515</w:t>
            </w:r>
          </w:p>
        </w:tc>
        <w:tc>
          <w:tcPr>
            <w:tcW w:w="2316" w:type="dxa"/>
            <w:vAlign w:val="center"/>
          </w:tcPr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082487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082488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082489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082490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082491</w:t>
            </w:r>
          </w:p>
        </w:tc>
        <w:tc>
          <w:tcPr>
            <w:tcW w:w="5953" w:type="dxa"/>
            <w:vAlign w:val="center"/>
          </w:tcPr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丙酮中多效唑溶液标准物质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丙酮中亚胺硫磷溶液标准物质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甲醇中</w:t>
            </w: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，</w:t>
            </w:r>
            <w:r w:rsidRPr="00240320">
              <w:rPr>
                <w:sz w:val="24"/>
                <w:szCs w:val="24"/>
              </w:rPr>
              <w:t>4-</w:t>
            </w:r>
            <w:r w:rsidRPr="00240320">
              <w:rPr>
                <w:rFonts w:hint="eastAsia"/>
                <w:sz w:val="24"/>
                <w:szCs w:val="24"/>
              </w:rPr>
              <w:t>滴溶液标准物质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甲醇中抗蚜威溶液标准物质</w:t>
            </w:r>
          </w:p>
          <w:p w:rsidR="00466786" w:rsidRPr="00240320" w:rsidRDefault="00466786" w:rsidP="00B0286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甲醇中异丙威溶液标准物质</w:t>
            </w:r>
          </w:p>
        </w:tc>
        <w:tc>
          <w:tcPr>
            <w:tcW w:w="2763" w:type="dxa"/>
            <w:vAlign w:val="center"/>
          </w:tcPr>
          <w:p w:rsidR="00466786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北京曼哈格生物科技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有限公司</w:t>
            </w:r>
          </w:p>
          <w:p w:rsidR="00466786" w:rsidRPr="00240320" w:rsidRDefault="00466786" w:rsidP="00B0286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786" w:rsidRPr="00240320" w:rsidTr="00B10C8A">
        <w:trPr>
          <w:trHeight w:val="1930"/>
          <w:jc w:val="center"/>
        </w:trPr>
        <w:tc>
          <w:tcPr>
            <w:tcW w:w="579" w:type="dxa"/>
            <w:vAlign w:val="center"/>
          </w:tcPr>
          <w:p w:rsidR="00466786" w:rsidRPr="00240320" w:rsidRDefault="00466786" w:rsidP="00B0286A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240320">
              <w:rPr>
                <w:kern w:val="0"/>
                <w:sz w:val="24"/>
                <w:szCs w:val="24"/>
              </w:rPr>
              <w:lastRenderedPageBreak/>
              <w:t>30</w:t>
            </w:r>
          </w:p>
          <w:p w:rsidR="00466786" w:rsidRPr="00240320" w:rsidRDefault="00466786" w:rsidP="00B0286A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t>31</w:t>
            </w:r>
          </w:p>
          <w:p w:rsidR="00466786" w:rsidRPr="00240320" w:rsidRDefault="00466786" w:rsidP="00B0286A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t>32</w:t>
            </w:r>
          </w:p>
          <w:p w:rsidR="00466786" w:rsidRPr="00240320" w:rsidRDefault="00466786" w:rsidP="00B0286A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240320">
              <w:rPr>
                <w:rFonts w:eastAsia="黑体"/>
                <w:kern w:val="0"/>
                <w:sz w:val="24"/>
                <w:szCs w:val="24"/>
              </w:rPr>
              <w:t>33</w:t>
            </w:r>
          </w:p>
        </w:tc>
        <w:tc>
          <w:tcPr>
            <w:tcW w:w="1468" w:type="dxa"/>
            <w:vAlign w:val="center"/>
          </w:tcPr>
          <w:p w:rsidR="00466786" w:rsidRPr="00FB2E7E" w:rsidRDefault="00466786" w:rsidP="00B0286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</w:p>
          <w:p w:rsidR="00466786" w:rsidRPr="00FB2E7E" w:rsidRDefault="00466786" w:rsidP="00B0286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10001451</w:t>
            </w:r>
          </w:p>
        </w:tc>
        <w:tc>
          <w:tcPr>
            <w:tcW w:w="1453" w:type="dxa"/>
            <w:vAlign w:val="center"/>
          </w:tcPr>
          <w:p w:rsidR="00466786" w:rsidRDefault="00466786" w:rsidP="00B0286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466786" w:rsidRPr="00FB2E7E" w:rsidRDefault="00466786" w:rsidP="00B0286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1516</w:t>
            </w:r>
          </w:p>
        </w:tc>
        <w:tc>
          <w:tcPr>
            <w:tcW w:w="2316" w:type="dxa"/>
            <w:vAlign w:val="center"/>
          </w:tcPr>
          <w:p w:rsidR="00466786" w:rsidRPr="00240320" w:rsidRDefault="00466786" w:rsidP="00B028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130537</w:t>
            </w:r>
          </w:p>
          <w:p w:rsidR="00466786" w:rsidRPr="00240320" w:rsidRDefault="00466786" w:rsidP="00B028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130538</w:t>
            </w:r>
          </w:p>
          <w:p w:rsidR="00466786" w:rsidRPr="00240320" w:rsidRDefault="00466786" w:rsidP="00B028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130539</w:t>
            </w:r>
          </w:p>
          <w:p w:rsidR="00466786" w:rsidRPr="00240320" w:rsidRDefault="00466786" w:rsidP="00B028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130540</w:t>
            </w:r>
          </w:p>
        </w:tc>
        <w:tc>
          <w:tcPr>
            <w:tcW w:w="5953" w:type="dxa"/>
            <w:vAlign w:val="center"/>
          </w:tcPr>
          <w:p w:rsidR="00466786" w:rsidRPr="00240320" w:rsidRDefault="00466786" w:rsidP="00B0286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原子荧光光度计用砷、锑混合溶液标准物质</w:t>
            </w:r>
          </w:p>
          <w:p w:rsidR="00466786" w:rsidRPr="00240320" w:rsidRDefault="00466786" w:rsidP="00B0286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原子荧光光度计用砷、锑混合溶液标准物质</w:t>
            </w:r>
          </w:p>
          <w:p w:rsidR="00466786" w:rsidRPr="00240320" w:rsidRDefault="00466786" w:rsidP="00B0286A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原子荧光光度计用砷、锑混合溶液标准物质</w:t>
            </w:r>
          </w:p>
          <w:p w:rsidR="00466786" w:rsidRPr="00240320" w:rsidRDefault="00466786" w:rsidP="00B0286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原子荧光光度计用砷、锑混合溶液标准物质</w:t>
            </w:r>
          </w:p>
        </w:tc>
        <w:tc>
          <w:tcPr>
            <w:tcW w:w="2763" w:type="dxa"/>
            <w:vAlign w:val="center"/>
          </w:tcPr>
          <w:p w:rsidR="00466786" w:rsidRPr="00240320" w:rsidRDefault="00466786" w:rsidP="00B028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中国计量科学研究院</w:t>
            </w:r>
          </w:p>
        </w:tc>
      </w:tr>
    </w:tbl>
    <w:p w:rsidR="00B0286A" w:rsidRDefault="00B0286A" w:rsidP="00466786">
      <w:pPr>
        <w:tabs>
          <w:tab w:val="left" w:pos="1395"/>
        </w:tabs>
        <w:rPr>
          <w:rFonts w:ascii="宋体" w:hAnsi="宋体"/>
          <w:sz w:val="30"/>
          <w:szCs w:val="30"/>
        </w:rPr>
      </w:pPr>
    </w:p>
    <w:p w:rsidR="00466786" w:rsidRPr="00E64B67" w:rsidRDefault="00B0286A" w:rsidP="00466786">
      <w:pPr>
        <w:tabs>
          <w:tab w:val="left" w:pos="1395"/>
        </w:tabs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  <w:r w:rsidR="00466786" w:rsidRPr="00E64B67">
        <w:rPr>
          <w:rFonts w:ascii="宋体" w:hAnsi="宋体"/>
          <w:sz w:val="30"/>
          <w:szCs w:val="30"/>
        </w:rPr>
        <w:lastRenderedPageBreak/>
        <w:t>附件2：</w:t>
      </w:r>
    </w:p>
    <w:p w:rsidR="00466786" w:rsidRPr="00E64B67" w:rsidRDefault="00466786" w:rsidP="00466786">
      <w:pPr>
        <w:rPr>
          <w:rFonts w:ascii="宋体" w:hAnsi="宋体"/>
        </w:rPr>
      </w:pPr>
    </w:p>
    <w:p w:rsidR="00466786" w:rsidRPr="00E64B67" w:rsidRDefault="00466786" w:rsidP="00466786">
      <w:pPr>
        <w:rPr>
          <w:rFonts w:ascii="宋体" w:hAnsi="宋体"/>
        </w:rPr>
      </w:pPr>
    </w:p>
    <w:p w:rsidR="00466786" w:rsidRPr="00E64B67" w:rsidRDefault="00466786" w:rsidP="00466786">
      <w:pPr>
        <w:rPr>
          <w:rFonts w:ascii="宋体" w:hAnsi="宋体"/>
        </w:rPr>
      </w:pPr>
    </w:p>
    <w:p w:rsidR="00466786" w:rsidRPr="00E64B67" w:rsidRDefault="00466786" w:rsidP="00466786">
      <w:pPr>
        <w:jc w:val="center"/>
        <w:rPr>
          <w:rFonts w:ascii="宋体" w:hAnsi="宋体"/>
          <w:b/>
          <w:sz w:val="84"/>
          <w:szCs w:val="84"/>
        </w:rPr>
      </w:pPr>
      <w:r w:rsidRPr="00E64B67">
        <w:rPr>
          <w:rFonts w:ascii="宋体" w:hAnsi="宋体"/>
          <w:b/>
          <w:sz w:val="84"/>
          <w:szCs w:val="84"/>
        </w:rPr>
        <w:t>中华人民共和国标准物质目录</w:t>
      </w:r>
    </w:p>
    <w:p w:rsidR="00466786" w:rsidRPr="00E64B67" w:rsidRDefault="00466786" w:rsidP="00466786">
      <w:pPr>
        <w:rPr>
          <w:rFonts w:ascii="宋体" w:hAnsi="宋体"/>
        </w:rPr>
      </w:pPr>
    </w:p>
    <w:p w:rsidR="00466786" w:rsidRPr="004F3D15" w:rsidRDefault="00466786" w:rsidP="00466786">
      <w:pPr>
        <w:jc w:val="center"/>
        <w:rPr>
          <w:rFonts w:ascii="华文仿宋" w:eastAsia="华文仿宋" w:hAnsi="华文仿宋"/>
          <w:sz w:val="44"/>
          <w:szCs w:val="44"/>
        </w:rPr>
      </w:pPr>
      <w:r w:rsidRPr="004F3D15">
        <w:rPr>
          <w:rFonts w:ascii="华文仿宋" w:eastAsia="华文仿宋" w:hAnsi="华文仿宋"/>
          <w:sz w:val="44"/>
          <w:szCs w:val="44"/>
        </w:rPr>
        <w:t>国家质量监督检验检疫总局</w:t>
      </w:r>
    </w:p>
    <w:p w:rsidR="00466786" w:rsidRPr="004F3D15" w:rsidRDefault="00466786" w:rsidP="00466786">
      <w:pPr>
        <w:jc w:val="center"/>
        <w:rPr>
          <w:rFonts w:ascii="华文仿宋" w:eastAsia="华文仿宋" w:hAnsi="华文仿宋"/>
          <w:sz w:val="44"/>
          <w:szCs w:val="44"/>
        </w:rPr>
      </w:pPr>
    </w:p>
    <w:p w:rsidR="00466786" w:rsidRPr="004F3D15" w:rsidRDefault="00466786" w:rsidP="00466786">
      <w:pPr>
        <w:jc w:val="center"/>
        <w:rPr>
          <w:rFonts w:ascii="华文仿宋" w:eastAsia="华文仿宋" w:hAnsi="华文仿宋"/>
          <w:sz w:val="44"/>
          <w:szCs w:val="44"/>
        </w:rPr>
      </w:pPr>
    </w:p>
    <w:p w:rsidR="00466786" w:rsidRPr="004F3D15" w:rsidRDefault="00466786" w:rsidP="00466786">
      <w:pPr>
        <w:spacing w:line="600" w:lineRule="auto"/>
        <w:jc w:val="center"/>
        <w:rPr>
          <w:rFonts w:ascii="华文仿宋" w:eastAsia="华文仿宋" w:hAnsi="华文仿宋"/>
          <w:sz w:val="44"/>
          <w:szCs w:val="44"/>
        </w:rPr>
      </w:pPr>
      <w:r w:rsidRPr="004F3D15">
        <w:rPr>
          <w:rFonts w:ascii="华文仿宋" w:eastAsia="华文仿宋" w:hAnsi="华文仿宋"/>
          <w:sz w:val="44"/>
          <w:szCs w:val="44"/>
        </w:rPr>
        <w:t>中国    北京</w:t>
      </w:r>
    </w:p>
    <w:p w:rsidR="00466786" w:rsidRDefault="00466786" w:rsidP="00466786">
      <w:pPr>
        <w:widowControl/>
        <w:spacing w:line="600" w:lineRule="auto"/>
        <w:jc w:val="center"/>
        <w:rPr>
          <w:sz w:val="24"/>
          <w:szCs w:val="24"/>
        </w:rPr>
      </w:pPr>
      <w:r w:rsidRPr="004F3D15">
        <w:rPr>
          <w:rFonts w:ascii="华文仿宋" w:eastAsia="华文仿宋" w:hAnsi="华文仿宋"/>
          <w:sz w:val="44"/>
          <w:szCs w:val="44"/>
        </w:rPr>
        <w:t>（201</w:t>
      </w:r>
      <w:r>
        <w:rPr>
          <w:rFonts w:ascii="华文仿宋" w:eastAsia="华文仿宋" w:hAnsi="华文仿宋" w:hint="eastAsia"/>
          <w:sz w:val="44"/>
          <w:szCs w:val="44"/>
        </w:rPr>
        <w:t>5</w:t>
      </w:r>
      <w:r w:rsidRPr="004F3D15">
        <w:rPr>
          <w:rFonts w:ascii="华文仿宋" w:eastAsia="华文仿宋" w:hAnsi="华文仿宋"/>
          <w:sz w:val="44"/>
          <w:szCs w:val="44"/>
        </w:rPr>
        <w:t>年</w:t>
      </w:r>
      <w:r>
        <w:rPr>
          <w:rFonts w:ascii="华文仿宋" w:eastAsia="华文仿宋" w:hAnsi="华文仿宋" w:hint="eastAsia"/>
          <w:sz w:val="44"/>
          <w:szCs w:val="44"/>
        </w:rPr>
        <w:t>10</w:t>
      </w:r>
      <w:r w:rsidRPr="004F3D15">
        <w:rPr>
          <w:rFonts w:ascii="华文仿宋" w:eastAsia="华文仿宋" w:hAnsi="华文仿宋"/>
          <w:sz w:val="44"/>
          <w:szCs w:val="44"/>
        </w:rPr>
        <w:t>月）</w:t>
      </w:r>
    </w:p>
    <w:p w:rsidR="00466786" w:rsidRDefault="00466786" w:rsidP="00466786">
      <w:pPr>
        <w:spacing w:line="360" w:lineRule="auto"/>
        <w:rPr>
          <w:sz w:val="24"/>
          <w:szCs w:val="24"/>
        </w:rPr>
      </w:pPr>
    </w:p>
    <w:p w:rsidR="00466786" w:rsidRDefault="00466786" w:rsidP="00AF7537">
      <w:pPr>
        <w:widowControl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3543"/>
        <w:gridCol w:w="3544"/>
        <w:gridCol w:w="3544"/>
      </w:tblGrid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466786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br w:type="page"/>
            </w:r>
            <w:r w:rsidR="008114C7" w:rsidRPr="00240320">
              <w:rPr>
                <w:rFonts w:hint="eastAsia"/>
                <w:sz w:val="24"/>
                <w:szCs w:val="24"/>
              </w:rPr>
              <w:t>名</w:t>
            </w:r>
            <w:r w:rsidR="008114C7" w:rsidRPr="00240320">
              <w:rPr>
                <w:sz w:val="24"/>
                <w:szCs w:val="24"/>
              </w:rPr>
              <w:t xml:space="preserve">  </w:t>
            </w:r>
            <w:r w:rsidR="008114C7" w:rsidRPr="00240320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编</w:t>
            </w:r>
            <w:r w:rsidRPr="00240320">
              <w:rPr>
                <w:sz w:val="24"/>
                <w:szCs w:val="24"/>
              </w:rPr>
              <w:t xml:space="preserve">  </w:t>
            </w:r>
            <w:r w:rsidRPr="0024032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量分数（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×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sz w:val="24"/>
                <w:szCs w:val="24"/>
                <w:vertAlign w:val="superscript"/>
              </w:rPr>
              <w:t>-6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相对不确定度（</w:t>
            </w:r>
            <w:r w:rsidRPr="00240320">
              <w:rPr>
                <w:sz w:val="24"/>
                <w:szCs w:val="24"/>
              </w:rPr>
              <w:t>%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空气中一氧化碳气体标准物质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061926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25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2.0</w:t>
            </w:r>
          </w:p>
        </w:tc>
      </w:tr>
    </w:tbl>
    <w:p w:rsidR="008114C7" w:rsidRDefault="008114C7" w:rsidP="00414E70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研制单位：山西省计量科学研究院（太原市）</w:t>
      </w:r>
    </w:p>
    <w:p w:rsidR="008114C7" w:rsidRDefault="008114C7" w:rsidP="005328DF">
      <w:pPr>
        <w:spacing w:line="48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3543"/>
        <w:gridCol w:w="3544"/>
        <w:gridCol w:w="3544"/>
      </w:tblGrid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名</w:t>
            </w:r>
            <w:r w:rsidRPr="00240320">
              <w:rPr>
                <w:sz w:val="24"/>
                <w:szCs w:val="24"/>
              </w:rPr>
              <w:t xml:space="preserve">  </w:t>
            </w:r>
            <w:r w:rsidRPr="00240320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编</w:t>
            </w:r>
            <w:r w:rsidRPr="00240320">
              <w:rPr>
                <w:sz w:val="24"/>
                <w:szCs w:val="24"/>
              </w:rPr>
              <w:t xml:space="preserve">  </w:t>
            </w:r>
            <w:r w:rsidRPr="0024032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量分数（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×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sz w:val="24"/>
                <w:szCs w:val="24"/>
                <w:vertAlign w:val="superscript"/>
              </w:rPr>
              <w:t>-2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相对不确定度（</w:t>
            </w:r>
            <w:r w:rsidRPr="00240320">
              <w:rPr>
                <w:sz w:val="24"/>
                <w:szCs w:val="24"/>
              </w:rPr>
              <w:t>%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空气中甲烷气体标准物质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061927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0.1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3.5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空气中乙炔气体标准物质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061928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0.1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1.0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空气中乙烷气体标准物质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061929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0.1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1.5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空气中丙烷气体标准物质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0.1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0.9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空气中丁烷气体标准物质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061931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0.1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0.9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空气中戊烷气体标准物质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061932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0.1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0.75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</w:p>
        </w:tc>
      </w:tr>
    </w:tbl>
    <w:p w:rsidR="008114C7" w:rsidRDefault="008114C7" w:rsidP="00466786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研制单位：上海淞化气体化工有限公司（上海市）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3543"/>
        <w:gridCol w:w="1244"/>
        <w:gridCol w:w="2300"/>
        <w:gridCol w:w="3544"/>
      </w:tblGrid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lastRenderedPageBreak/>
              <w:t>名</w:t>
            </w:r>
            <w:r w:rsidRPr="00240320">
              <w:rPr>
                <w:sz w:val="24"/>
                <w:szCs w:val="24"/>
              </w:rPr>
              <w:t xml:space="preserve">  </w:t>
            </w:r>
            <w:r w:rsidRPr="00240320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编</w:t>
            </w:r>
            <w:r w:rsidRPr="00240320">
              <w:rPr>
                <w:sz w:val="24"/>
                <w:szCs w:val="24"/>
              </w:rPr>
              <w:t xml:space="preserve">  </w:t>
            </w:r>
            <w:r w:rsidRPr="0024032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544" w:type="dxa"/>
            <w:gridSpan w:val="2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量分数（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×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sz w:val="24"/>
                <w:szCs w:val="24"/>
                <w:vertAlign w:val="superscript"/>
              </w:rPr>
              <w:t>-2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相对不确定度（</w:t>
            </w:r>
            <w:r w:rsidRPr="00240320">
              <w:rPr>
                <w:sz w:val="24"/>
                <w:szCs w:val="24"/>
              </w:rPr>
              <w:t>%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氮中一氧化氮气体标准物质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061933</w:t>
            </w:r>
          </w:p>
        </w:tc>
        <w:tc>
          <w:tcPr>
            <w:tcW w:w="3544" w:type="dxa"/>
            <w:gridSpan w:val="2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100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×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sz w:val="24"/>
                <w:szCs w:val="24"/>
                <w:vertAlign w:val="superscript"/>
              </w:rPr>
              <w:t>-4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0.3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2.0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氮中二氧化硫气体标准物质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061934</w:t>
            </w:r>
          </w:p>
        </w:tc>
        <w:tc>
          <w:tcPr>
            <w:tcW w:w="3544" w:type="dxa"/>
            <w:gridSpan w:val="2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100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×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sz w:val="24"/>
                <w:szCs w:val="24"/>
                <w:vertAlign w:val="superscript"/>
              </w:rPr>
              <w:t>-4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0.3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2.0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氮中甲烷气体标准物质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061935</w:t>
            </w:r>
          </w:p>
        </w:tc>
        <w:tc>
          <w:tcPr>
            <w:tcW w:w="3544" w:type="dxa"/>
            <w:gridSpan w:val="2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×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sz w:val="24"/>
                <w:szCs w:val="24"/>
                <w:vertAlign w:val="superscript"/>
              </w:rPr>
              <w:t>-4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1.5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空气中甲烷气体标准物质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061936</w:t>
            </w:r>
          </w:p>
        </w:tc>
        <w:tc>
          <w:tcPr>
            <w:tcW w:w="3544" w:type="dxa"/>
            <w:gridSpan w:val="2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0.5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3.0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空气中一氧化碳气体标准物质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061937</w:t>
            </w:r>
          </w:p>
        </w:tc>
        <w:tc>
          <w:tcPr>
            <w:tcW w:w="3544" w:type="dxa"/>
            <w:gridSpan w:val="2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50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500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×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1.5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氮中二氧化碳气体标准物质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061938</w:t>
            </w:r>
          </w:p>
        </w:tc>
        <w:tc>
          <w:tcPr>
            <w:tcW w:w="3544" w:type="dxa"/>
            <w:gridSpan w:val="2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50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×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sz w:val="24"/>
                <w:szCs w:val="24"/>
                <w:vertAlign w:val="superscript"/>
              </w:rPr>
              <w:t>-4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2.0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氮中氧气体标准物质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061939</w:t>
            </w:r>
          </w:p>
        </w:tc>
        <w:tc>
          <w:tcPr>
            <w:tcW w:w="3544" w:type="dxa"/>
            <w:gridSpan w:val="2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100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×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sz w:val="24"/>
                <w:szCs w:val="24"/>
                <w:vertAlign w:val="superscript"/>
              </w:rPr>
              <w:t>-4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2.0</w:t>
            </w:r>
          </w:p>
        </w:tc>
      </w:tr>
      <w:tr w:rsidR="008114C7" w:rsidRPr="00240320" w:rsidTr="00240320">
        <w:tc>
          <w:tcPr>
            <w:tcW w:w="3543" w:type="dxa"/>
            <w:vMerge w:val="restart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汽车尾气检测用气体标准物质</w:t>
            </w:r>
          </w:p>
        </w:tc>
        <w:tc>
          <w:tcPr>
            <w:tcW w:w="3543" w:type="dxa"/>
            <w:vMerge w:val="restart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061940</w:t>
            </w:r>
          </w:p>
        </w:tc>
        <w:tc>
          <w:tcPr>
            <w:tcW w:w="12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CO</w:t>
            </w:r>
          </w:p>
        </w:tc>
        <w:tc>
          <w:tcPr>
            <w:tcW w:w="2300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0.5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8.0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1.5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  <w:vertAlign w:val="subscript"/>
              </w:rPr>
            </w:pPr>
            <w:r w:rsidRPr="00240320">
              <w:rPr>
                <w:sz w:val="24"/>
                <w:szCs w:val="24"/>
              </w:rPr>
              <w:t>CO</w:t>
            </w:r>
            <w:r w:rsidRPr="0024032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00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6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1.5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  <w:vertAlign w:val="subscript"/>
              </w:rPr>
            </w:pPr>
            <w:r w:rsidRPr="00240320">
              <w:rPr>
                <w:sz w:val="24"/>
                <w:szCs w:val="24"/>
              </w:rPr>
              <w:t>C</w:t>
            </w:r>
            <w:r w:rsidRPr="00240320">
              <w:rPr>
                <w:sz w:val="24"/>
                <w:szCs w:val="24"/>
                <w:vertAlign w:val="subscript"/>
              </w:rPr>
              <w:t>3</w:t>
            </w:r>
            <w:r w:rsidRPr="00240320">
              <w:rPr>
                <w:sz w:val="24"/>
                <w:szCs w:val="24"/>
              </w:rPr>
              <w:t>H</w:t>
            </w:r>
            <w:r w:rsidRPr="00240320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300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200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3000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×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1.5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NO</w:t>
            </w:r>
          </w:p>
        </w:tc>
        <w:tc>
          <w:tcPr>
            <w:tcW w:w="2300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300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3000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×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1.5</w:t>
            </w:r>
          </w:p>
        </w:tc>
      </w:tr>
    </w:tbl>
    <w:p w:rsidR="008114C7" w:rsidRPr="00805347" w:rsidRDefault="008114C7" w:rsidP="00414E70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研制单位：安徽强源气体有限公司（芜湖市）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3543"/>
        <w:gridCol w:w="1527"/>
        <w:gridCol w:w="2017"/>
        <w:gridCol w:w="3544"/>
      </w:tblGrid>
      <w:tr w:rsidR="008114C7" w:rsidRPr="00240320" w:rsidTr="00414E70">
        <w:trPr>
          <w:tblHeader/>
        </w:trPr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lastRenderedPageBreak/>
              <w:t>名</w:t>
            </w:r>
            <w:r w:rsidRPr="00240320">
              <w:rPr>
                <w:sz w:val="24"/>
                <w:szCs w:val="24"/>
              </w:rPr>
              <w:t xml:space="preserve">  </w:t>
            </w:r>
            <w:r w:rsidRPr="00240320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编</w:t>
            </w:r>
            <w:r w:rsidRPr="00240320">
              <w:rPr>
                <w:sz w:val="24"/>
                <w:szCs w:val="24"/>
              </w:rPr>
              <w:t xml:space="preserve">  </w:t>
            </w:r>
            <w:r w:rsidRPr="0024032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544" w:type="dxa"/>
            <w:gridSpan w:val="2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量分数（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×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sz w:val="24"/>
                <w:szCs w:val="24"/>
                <w:vertAlign w:val="superscript"/>
              </w:rPr>
              <w:t>-6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相对不确定度（</w:t>
            </w:r>
            <w:r w:rsidRPr="00240320">
              <w:rPr>
                <w:sz w:val="24"/>
                <w:szCs w:val="24"/>
              </w:rPr>
              <w:t>%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114C7" w:rsidRPr="00240320" w:rsidTr="00240320">
        <w:tc>
          <w:tcPr>
            <w:tcW w:w="3543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氮中氧气体标准物质</w:t>
            </w:r>
          </w:p>
        </w:tc>
        <w:tc>
          <w:tcPr>
            <w:tcW w:w="3543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061941</w:t>
            </w:r>
          </w:p>
        </w:tc>
        <w:tc>
          <w:tcPr>
            <w:tcW w:w="1527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氧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0.1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22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×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0.5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×</w:t>
            </w: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3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5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50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4</w:t>
            </w:r>
          </w:p>
        </w:tc>
      </w:tr>
      <w:tr w:rsidR="008114C7" w:rsidRPr="00240320" w:rsidTr="00240320">
        <w:tc>
          <w:tcPr>
            <w:tcW w:w="3543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氮中一氧化碳、二氧化碳和甲烷混合气体标准物质</w:t>
            </w:r>
          </w:p>
        </w:tc>
        <w:tc>
          <w:tcPr>
            <w:tcW w:w="3543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061942</w:t>
            </w:r>
          </w:p>
        </w:tc>
        <w:tc>
          <w:tcPr>
            <w:tcW w:w="152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一氧化碳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3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二氧化碳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甲烷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氮中氧化亚氮气体标准物质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061943</w:t>
            </w:r>
          </w:p>
        </w:tc>
        <w:tc>
          <w:tcPr>
            <w:tcW w:w="3544" w:type="dxa"/>
            <w:gridSpan w:val="2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3</w:t>
            </w:r>
          </w:p>
        </w:tc>
      </w:tr>
      <w:tr w:rsidR="008114C7" w:rsidRPr="00240320" w:rsidTr="00240320">
        <w:tc>
          <w:tcPr>
            <w:tcW w:w="3543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氩中氧和氮混合气体标准物质</w:t>
            </w:r>
          </w:p>
        </w:tc>
        <w:tc>
          <w:tcPr>
            <w:tcW w:w="3543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061944</w:t>
            </w:r>
          </w:p>
        </w:tc>
        <w:tc>
          <w:tcPr>
            <w:tcW w:w="152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氧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5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3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5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二氧化碳中氧气体标准物质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061945</w:t>
            </w:r>
          </w:p>
        </w:tc>
        <w:tc>
          <w:tcPr>
            <w:tcW w:w="3544" w:type="dxa"/>
            <w:gridSpan w:val="2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5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3</w:t>
            </w:r>
          </w:p>
        </w:tc>
      </w:tr>
      <w:tr w:rsidR="008114C7" w:rsidRPr="00240320" w:rsidTr="00240320">
        <w:tc>
          <w:tcPr>
            <w:tcW w:w="3543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氦中氢、氧、氮、一氧化碳、二氧化碳和甲烷混合气体标准物质</w:t>
            </w:r>
          </w:p>
        </w:tc>
        <w:tc>
          <w:tcPr>
            <w:tcW w:w="3543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061946</w:t>
            </w:r>
          </w:p>
        </w:tc>
        <w:tc>
          <w:tcPr>
            <w:tcW w:w="152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氢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5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氧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一氧化碳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二氧化碳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414E70">
        <w:trPr>
          <w:trHeight w:val="1040"/>
        </w:trPr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甲烷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 w:val="restart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lastRenderedPageBreak/>
              <w:t>氢中氧、氮、一氧化碳、二氧化碳和甲烷混合气体标准物质</w:t>
            </w:r>
          </w:p>
        </w:tc>
        <w:tc>
          <w:tcPr>
            <w:tcW w:w="3543" w:type="dxa"/>
            <w:vMerge w:val="restart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061947</w:t>
            </w: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氧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5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一氧化碳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二氧化碳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甲烷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～</w:t>
            </w: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 w:val="restart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氮中甲烷、乙烷、丙烷、异丁烷、正丁烷、异戊烷和正戊烷混合气体标准物质</w:t>
            </w:r>
          </w:p>
        </w:tc>
        <w:tc>
          <w:tcPr>
            <w:tcW w:w="3543" w:type="dxa"/>
            <w:vMerge w:val="restart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061948</w:t>
            </w: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甲烷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4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乙烷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丙烷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异丁烷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正丁烷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异戊烷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正戊烷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061949</w:t>
            </w: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甲烷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  <w:vMerge w:val="restart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2.5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乙烷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丙烷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异丁烷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正丁烷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异戊烷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正戊烷</w:t>
            </w:r>
          </w:p>
        </w:tc>
        <w:tc>
          <w:tcPr>
            <w:tcW w:w="2017" w:type="dxa"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41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114C7" w:rsidRPr="00805347" w:rsidRDefault="008114C7" w:rsidP="00414E70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研制单位：上海浦江特种气体有限公司（上海市）</w:t>
      </w:r>
    </w:p>
    <w:p w:rsidR="008114C7" w:rsidRDefault="008114C7" w:rsidP="005328DF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3543"/>
        <w:gridCol w:w="3544"/>
        <w:gridCol w:w="3544"/>
      </w:tblGrid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lastRenderedPageBreak/>
              <w:t>名</w:t>
            </w:r>
            <w:r w:rsidRPr="00240320">
              <w:rPr>
                <w:sz w:val="24"/>
                <w:szCs w:val="24"/>
              </w:rPr>
              <w:t xml:space="preserve">  </w:t>
            </w:r>
            <w:r w:rsidRPr="00240320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编</w:t>
            </w:r>
            <w:r w:rsidRPr="00240320">
              <w:rPr>
                <w:sz w:val="24"/>
                <w:szCs w:val="24"/>
              </w:rPr>
              <w:t xml:space="preserve">  </w:t>
            </w:r>
            <w:r w:rsidRPr="0024032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质量浓度（</w:t>
            </w:r>
            <w:r w:rsidRPr="00240320">
              <w:rPr>
                <w:sz w:val="24"/>
                <w:szCs w:val="24"/>
              </w:rPr>
              <w:t>μg/mL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相对不确定度（</w:t>
            </w:r>
            <w:r w:rsidRPr="00240320">
              <w:rPr>
                <w:sz w:val="24"/>
                <w:szCs w:val="24"/>
              </w:rPr>
              <w:t>%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丙酮中多效唑溶液标准物质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082487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丙酮中亚胺硫磷溶液标准物质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082488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甲醇中</w:t>
            </w:r>
            <w:r w:rsidRPr="00240320">
              <w:rPr>
                <w:sz w:val="24"/>
                <w:szCs w:val="24"/>
              </w:rPr>
              <w:t>2</w:t>
            </w:r>
            <w:r w:rsidRPr="00240320">
              <w:rPr>
                <w:rFonts w:hint="eastAsia"/>
                <w:sz w:val="24"/>
                <w:szCs w:val="24"/>
              </w:rPr>
              <w:t>，</w:t>
            </w:r>
            <w:r w:rsidRPr="00240320">
              <w:rPr>
                <w:sz w:val="24"/>
                <w:szCs w:val="24"/>
              </w:rPr>
              <w:t>4-</w:t>
            </w:r>
            <w:r w:rsidRPr="00240320">
              <w:rPr>
                <w:rFonts w:hint="eastAsia"/>
                <w:sz w:val="24"/>
                <w:szCs w:val="24"/>
              </w:rPr>
              <w:t>滴溶液标准物质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082489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101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甲醇中抗蚜威溶液标准物质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082490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</w:p>
        </w:tc>
      </w:tr>
      <w:tr w:rsidR="008114C7" w:rsidRPr="00240320" w:rsidTr="00240320"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甲醇中异丙威溶液标准物质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082491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</w:t>
            </w:r>
          </w:p>
        </w:tc>
      </w:tr>
    </w:tbl>
    <w:p w:rsidR="008114C7" w:rsidRDefault="008114C7" w:rsidP="00414E7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研制单位：北京曼哈格生物科技有限公司（北京市）</w:t>
      </w:r>
    </w:p>
    <w:p w:rsidR="008114C7" w:rsidRDefault="008114C7" w:rsidP="005328DF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3543"/>
        <w:gridCol w:w="3544"/>
        <w:gridCol w:w="1772"/>
        <w:gridCol w:w="1772"/>
      </w:tblGrid>
      <w:tr w:rsidR="008114C7" w:rsidRPr="00240320" w:rsidTr="00240320">
        <w:tc>
          <w:tcPr>
            <w:tcW w:w="3543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名</w:t>
            </w:r>
            <w:r w:rsidRPr="00240320">
              <w:rPr>
                <w:sz w:val="24"/>
                <w:szCs w:val="24"/>
              </w:rPr>
              <w:t xml:space="preserve">  </w:t>
            </w:r>
            <w:r w:rsidRPr="00240320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543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编</w:t>
            </w:r>
            <w:r w:rsidRPr="00240320">
              <w:rPr>
                <w:sz w:val="24"/>
                <w:szCs w:val="24"/>
              </w:rPr>
              <w:t xml:space="preserve">  </w:t>
            </w:r>
            <w:r w:rsidRPr="0024032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544" w:type="dxa"/>
            <w:vMerge w:val="restart"/>
            <w:vAlign w:val="center"/>
          </w:tcPr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标准值及</w:t>
            </w:r>
          </w:p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相对不确定度</w:t>
            </w:r>
          </w:p>
        </w:tc>
        <w:tc>
          <w:tcPr>
            <w:tcW w:w="3544" w:type="dxa"/>
            <w:gridSpan w:val="2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质量浓度（</w:t>
            </w:r>
            <w:r w:rsidRPr="00240320">
              <w:rPr>
                <w:sz w:val="24"/>
                <w:szCs w:val="24"/>
              </w:rPr>
              <w:t>ng/mL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As</w:t>
            </w:r>
          </w:p>
        </w:tc>
        <w:tc>
          <w:tcPr>
            <w:tcW w:w="1772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Sb</w:t>
            </w:r>
          </w:p>
        </w:tc>
      </w:tr>
      <w:tr w:rsidR="008114C7" w:rsidRPr="00240320" w:rsidTr="00240320">
        <w:tc>
          <w:tcPr>
            <w:tcW w:w="3543" w:type="dxa"/>
            <w:vMerge w:val="restart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原子荧光光度计用砷、锑混合溶液标准物质</w:t>
            </w: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130537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标准值</w:t>
            </w:r>
          </w:p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相对不确定度（</w:t>
            </w:r>
            <w:r w:rsidRPr="00240320">
              <w:rPr>
                <w:sz w:val="24"/>
                <w:szCs w:val="24"/>
              </w:rPr>
              <w:t>%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72" w:type="dxa"/>
            <w:vAlign w:val="center"/>
          </w:tcPr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1.00</w:t>
            </w:r>
          </w:p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  <w:vAlign w:val="center"/>
          </w:tcPr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1.00</w:t>
            </w:r>
          </w:p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3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130538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标准值</w:t>
            </w:r>
          </w:p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相对不确定度（</w:t>
            </w:r>
            <w:r w:rsidRPr="00240320">
              <w:rPr>
                <w:sz w:val="24"/>
                <w:szCs w:val="24"/>
              </w:rPr>
              <w:t>%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72" w:type="dxa"/>
            <w:vAlign w:val="center"/>
          </w:tcPr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5.00</w:t>
            </w:r>
          </w:p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  <w:vAlign w:val="center"/>
          </w:tcPr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5.00</w:t>
            </w:r>
          </w:p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3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130539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标准值</w:t>
            </w:r>
          </w:p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相对不确定度（</w:t>
            </w:r>
            <w:r w:rsidRPr="00240320">
              <w:rPr>
                <w:sz w:val="24"/>
                <w:szCs w:val="24"/>
              </w:rPr>
              <w:t>%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72" w:type="dxa"/>
            <w:vAlign w:val="center"/>
          </w:tcPr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10.0</w:t>
            </w:r>
          </w:p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  <w:vAlign w:val="center"/>
          </w:tcPr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10.0</w:t>
            </w:r>
          </w:p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3</w:t>
            </w:r>
          </w:p>
        </w:tc>
      </w:tr>
      <w:tr w:rsidR="008114C7" w:rsidRPr="00240320" w:rsidTr="00240320">
        <w:tc>
          <w:tcPr>
            <w:tcW w:w="3543" w:type="dxa"/>
            <w:vMerge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114C7" w:rsidRPr="00240320" w:rsidRDefault="008114C7" w:rsidP="0024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130540</w:t>
            </w:r>
          </w:p>
        </w:tc>
        <w:tc>
          <w:tcPr>
            <w:tcW w:w="3544" w:type="dxa"/>
            <w:vAlign w:val="center"/>
          </w:tcPr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标准值</w:t>
            </w:r>
          </w:p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相对不确定度（</w:t>
            </w:r>
            <w:r w:rsidRPr="00240320">
              <w:rPr>
                <w:sz w:val="24"/>
                <w:szCs w:val="24"/>
              </w:rPr>
              <w:t>%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72" w:type="dxa"/>
            <w:vAlign w:val="center"/>
          </w:tcPr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20.0</w:t>
            </w:r>
          </w:p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  <w:vAlign w:val="center"/>
          </w:tcPr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20.0</w:t>
            </w:r>
          </w:p>
          <w:p w:rsidR="008114C7" w:rsidRPr="00240320" w:rsidRDefault="008114C7" w:rsidP="002403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3</w:t>
            </w:r>
          </w:p>
        </w:tc>
      </w:tr>
    </w:tbl>
    <w:p w:rsidR="008114C7" w:rsidRDefault="008114C7" w:rsidP="00414E7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研制单位：中国计量科学研究院（北京市）</w:t>
      </w:r>
    </w:p>
    <w:p w:rsidR="008114C7" w:rsidRDefault="008114C7" w:rsidP="005328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</w:t>
      </w:r>
      <w:r>
        <w:rPr>
          <w:sz w:val="24"/>
          <w:szCs w:val="24"/>
        </w:rPr>
        <w:t>3</w:t>
      </w:r>
    </w:p>
    <w:p w:rsidR="008114C7" w:rsidRDefault="008114C7" w:rsidP="005328DF">
      <w:pPr>
        <w:spacing w:line="360" w:lineRule="auto"/>
        <w:rPr>
          <w:sz w:val="24"/>
          <w:szCs w:val="24"/>
        </w:rPr>
      </w:pPr>
    </w:p>
    <w:p w:rsidR="008114C7" w:rsidRDefault="008114C7" w:rsidP="005328DF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新复制标准物质定值数据表</w:t>
      </w:r>
    </w:p>
    <w:p w:rsidR="008114C7" w:rsidRDefault="008114C7" w:rsidP="005328DF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3544"/>
        <w:gridCol w:w="3543"/>
        <w:gridCol w:w="3544"/>
      </w:tblGrid>
      <w:tr w:rsidR="008114C7" w:rsidRPr="00240320" w:rsidTr="00240320">
        <w:tc>
          <w:tcPr>
            <w:tcW w:w="3543" w:type="dxa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名</w:t>
            </w:r>
            <w:r w:rsidRPr="00240320">
              <w:rPr>
                <w:sz w:val="24"/>
                <w:szCs w:val="24"/>
              </w:rPr>
              <w:t xml:space="preserve">  </w:t>
            </w:r>
            <w:r w:rsidRPr="00240320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544" w:type="dxa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编</w:t>
            </w:r>
            <w:r w:rsidRPr="00240320">
              <w:rPr>
                <w:sz w:val="24"/>
                <w:szCs w:val="24"/>
              </w:rPr>
              <w:t xml:space="preserve">  </w:t>
            </w:r>
            <w:r w:rsidRPr="0024032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543" w:type="dxa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门尼粘度，</w:t>
            </w:r>
            <w:r w:rsidRPr="00240320">
              <w:rPr>
                <w:sz w:val="24"/>
                <w:szCs w:val="24"/>
              </w:rPr>
              <w:t>ML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1+4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100</w:t>
            </w:r>
            <w:r w:rsidRPr="00240320">
              <w:rPr>
                <w:rFonts w:ascii="宋体" w:hAnsi="宋体" w:hint="eastAsia"/>
                <w:sz w:val="24"/>
                <w:szCs w:val="24"/>
              </w:rPr>
              <w:t>℃</w:t>
            </w:r>
          </w:p>
        </w:tc>
        <w:tc>
          <w:tcPr>
            <w:tcW w:w="3544" w:type="dxa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不确定度</w:t>
            </w:r>
          </w:p>
        </w:tc>
      </w:tr>
      <w:tr w:rsidR="008114C7" w:rsidRPr="00240320" w:rsidTr="00240320">
        <w:tc>
          <w:tcPr>
            <w:tcW w:w="3543" w:type="dxa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门尼粘度标准物质</w:t>
            </w:r>
          </w:p>
        </w:tc>
        <w:tc>
          <w:tcPr>
            <w:tcW w:w="3544" w:type="dxa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130397b</w:t>
            </w:r>
          </w:p>
        </w:tc>
        <w:tc>
          <w:tcPr>
            <w:tcW w:w="3543" w:type="dxa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46.2</w:t>
            </w:r>
          </w:p>
        </w:tc>
        <w:tc>
          <w:tcPr>
            <w:tcW w:w="3544" w:type="dxa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0.5</w:t>
            </w:r>
          </w:p>
        </w:tc>
      </w:tr>
      <w:tr w:rsidR="008114C7" w:rsidRPr="00240320" w:rsidTr="00240320">
        <w:tc>
          <w:tcPr>
            <w:tcW w:w="3543" w:type="dxa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rFonts w:hint="eastAsia"/>
                <w:sz w:val="24"/>
                <w:szCs w:val="24"/>
              </w:rPr>
              <w:t>门尼粘度标准物质</w:t>
            </w:r>
          </w:p>
        </w:tc>
        <w:tc>
          <w:tcPr>
            <w:tcW w:w="3544" w:type="dxa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GBW</w:t>
            </w:r>
            <w:r w:rsidRPr="00240320">
              <w:rPr>
                <w:rFonts w:hint="eastAsia"/>
                <w:sz w:val="24"/>
                <w:szCs w:val="24"/>
              </w:rPr>
              <w:t>（</w:t>
            </w:r>
            <w:r w:rsidRPr="00240320">
              <w:rPr>
                <w:sz w:val="24"/>
                <w:szCs w:val="24"/>
              </w:rPr>
              <w:t>E</w:t>
            </w:r>
            <w:r w:rsidRPr="00240320">
              <w:rPr>
                <w:rFonts w:hint="eastAsia"/>
                <w:sz w:val="24"/>
                <w:szCs w:val="24"/>
              </w:rPr>
              <w:t>）</w:t>
            </w:r>
            <w:r w:rsidRPr="00240320">
              <w:rPr>
                <w:sz w:val="24"/>
                <w:szCs w:val="24"/>
              </w:rPr>
              <w:t>130398b</w:t>
            </w:r>
          </w:p>
        </w:tc>
        <w:tc>
          <w:tcPr>
            <w:tcW w:w="3543" w:type="dxa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47.5</w:t>
            </w:r>
          </w:p>
        </w:tc>
        <w:tc>
          <w:tcPr>
            <w:tcW w:w="3544" w:type="dxa"/>
          </w:tcPr>
          <w:p w:rsidR="008114C7" w:rsidRPr="00240320" w:rsidRDefault="008114C7" w:rsidP="002403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320">
              <w:rPr>
                <w:sz w:val="24"/>
                <w:szCs w:val="24"/>
              </w:rPr>
              <w:t>0.5</w:t>
            </w:r>
          </w:p>
        </w:tc>
      </w:tr>
    </w:tbl>
    <w:p w:rsidR="008114C7" w:rsidRPr="0076227D" w:rsidRDefault="008114C7" w:rsidP="00414E70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研制单位：国家合成橡胶质量监督检验中心（兰州市）</w:t>
      </w:r>
    </w:p>
    <w:p w:rsidR="008114C7" w:rsidRPr="005328DF" w:rsidRDefault="008114C7" w:rsidP="005328DF">
      <w:pPr>
        <w:rPr>
          <w:szCs w:val="24"/>
        </w:rPr>
      </w:pPr>
    </w:p>
    <w:sectPr w:rsidR="008114C7" w:rsidRPr="005328DF" w:rsidSect="00805347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59" w:rsidRDefault="001F7A59">
      <w:r>
        <w:separator/>
      </w:r>
    </w:p>
  </w:endnote>
  <w:endnote w:type="continuationSeparator" w:id="0">
    <w:p w:rsidR="001F7A59" w:rsidRDefault="001F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85" w:rsidRDefault="00DC09A3">
    <w:pPr>
      <w:pStyle w:val="a4"/>
      <w:jc w:val="center"/>
    </w:pPr>
    <w:fldSimple w:instr=" PAGE   \* MERGEFORMAT ">
      <w:r w:rsidR="006E1F56">
        <w:rPr>
          <w:noProof/>
        </w:rPr>
        <w:t>6</w:t>
      </w:r>
    </w:fldSimple>
  </w:p>
  <w:p w:rsidR="00CA5F85" w:rsidRDefault="00CA5F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59" w:rsidRDefault="001F7A59">
      <w:r>
        <w:separator/>
      </w:r>
    </w:p>
  </w:footnote>
  <w:footnote w:type="continuationSeparator" w:id="0">
    <w:p w:rsidR="001F7A59" w:rsidRDefault="001F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85" w:rsidRDefault="00CA5F8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0EA0"/>
    <w:multiLevelType w:val="multilevel"/>
    <w:tmpl w:val="55370EA0"/>
    <w:lvl w:ilvl="0">
      <w:start w:val="1"/>
      <w:numFmt w:val="decimal"/>
      <w:lvlText w:val="%1．"/>
      <w:lvlJc w:val="left"/>
      <w:pPr>
        <w:tabs>
          <w:tab w:val="left" w:pos="1280"/>
        </w:tabs>
        <w:ind w:left="1280" w:hanging="7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347"/>
    <w:rsid w:val="000113A8"/>
    <w:rsid w:val="00021CD4"/>
    <w:rsid w:val="000727AF"/>
    <w:rsid w:val="00073399"/>
    <w:rsid w:val="000B1708"/>
    <w:rsid w:val="00156D70"/>
    <w:rsid w:val="00157C3A"/>
    <w:rsid w:val="00161C78"/>
    <w:rsid w:val="001D4FBB"/>
    <w:rsid w:val="001E76B7"/>
    <w:rsid w:val="001F0938"/>
    <w:rsid w:val="001F7A59"/>
    <w:rsid w:val="00240320"/>
    <w:rsid w:val="002B757B"/>
    <w:rsid w:val="003024C8"/>
    <w:rsid w:val="00313AC4"/>
    <w:rsid w:val="00351641"/>
    <w:rsid w:val="00360A56"/>
    <w:rsid w:val="003734F0"/>
    <w:rsid w:val="003A4F5E"/>
    <w:rsid w:val="00407D5E"/>
    <w:rsid w:val="00414D14"/>
    <w:rsid w:val="00414E70"/>
    <w:rsid w:val="0043613F"/>
    <w:rsid w:val="00466786"/>
    <w:rsid w:val="00481E8B"/>
    <w:rsid w:val="004A2CF9"/>
    <w:rsid w:val="004B273F"/>
    <w:rsid w:val="00526495"/>
    <w:rsid w:val="005328DF"/>
    <w:rsid w:val="005628FD"/>
    <w:rsid w:val="0057222E"/>
    <w:rsid w:val="005A7612"/>
    <w:rsid w:val="005D23F4"/>
    <w:rsid w:val="005F5274"/>
    <w:rsid w:val="00674DB2"/>
    <w:rsid w:val="0069658C"/>
    <w:rsid w:val="006C0B9C"/>
    <w:rsid w:val="006E1F56"/>
    <w:rsid w:val="006F3050"/>
    <w:rsid w:val="00714295"/>
    <w:rsid w:val="00726B0E"/>
    <w:rsid w:val="00733A68"/>
    <w:rsid w:val="00735B22"/>
    <w:rsid w:val="0076227D"/>
    <w:rsid w:val="00783F58"/>
    <w:rsid w:val="007C464D"/>
    <w:rsid w:val="007E45AC"/>
    <w:rsid w:val="00805347"/>
    <w:rsid w:val="008114C7"/>
    <w:rsid w:val="00827AD7"/>
    <w:rsid w:val="00851096"/>
    <w:rsid w:val="00863EEC"/>
    <w:rsid w:val="008734F8"/>
    <w:rsid w:val="00874B57"/>
    <w:rsid w:val="00913D31"/>
    <w:rsid w:val="009523D9"/>
    <w:rsid w:val="00980311"/>
    <w:rsid w:val="009B1F95"/>
    <w:rsid w:val="00A16CC6"/>
    <w:rsid w:val="00A40BB0"/>
    <w:rsid w:val="00A44953"/>
    <w:rsid w:val="00AA651D"/>
    <w:rsid w:val="00AB79F4"/>
    <w:rsid w:val="00AC6D0E"/>
    <w:rsid w:val="00AD7020"/>
    <w:rsid w:val="00AF7537"/>
    <w:rsid w:val="00B0286A"/>
    <w:rsid w:val="00B10C8A"/>
    <w:rsid w:val="00B50CB8"/>
    <w:rsid w:val="00B77BB6"/>
    <w:rsid w:val="00B86D26"/>
    <w:rsid w:val="00BA6125"/>
    <w:rsid w:val="00BE35A9"/>
    <w:rsid w:val="00C07995"/>
    <w:rsid w:val="00C10030"/>
    <w:rsid w:val="00C2202B"/>
    <w:rsid w:val="00CA5F85"/>
    <w:rsid w:val="00CB6CAA"/>
    <w:rsid w:val="00CE57D1"/>
    <w:rsid w:val="00CF3DAB"/>
    <w:rsid w:val="00D7757F"/>
    <w:rsid w:val="00DC09A3"/>
    <w:rsid w:val="00DD0268"/>
    <w:rsid w:val="00DE6BCA"/>
    <w:rsid w:val="00E00ECF"/>
    <w:rsid w:val="00EA30F3"/>
    <w:rsid w:val="00F237F3"/>
    <w:rsid w:val="00F338E3"/>
    <w:rsid w:val="00F34F28"/>
    <w:rsid w:val="00F629C3"/>
    <w:rsid w:val="00F761D1"/>
    <w:rsid w:val="00FD53C4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AF7537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AF7537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0"/>
    <w:uiPriority w:val="99"/>
    <w:rsid w:val="00AF7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AF7537"/>
    <w:rPr>
      <w:rFonts w:ascii="Calibri" w:eastAsia="宋体" w:hAnsi="Calibri" w:cs="黑体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60A5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60A5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549</Words>
  <Characters>3133</Characters>
  <Application>Microsoft Office Word</Application>
  <DocSecurity>0</DocSecurity>
  <Lines>26</Lines>
  <Paragraphs>7</Paragraphs>
  <ScaleCrop>false</ScaleCrop>
  <Company>微软中国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cp:lastPrinted>2001-12-31T16:05:00Z</cp:lastPrinted>
  <dcterms:created xsi:type="dcterms:W3CDTF">2015-12-11T01:56:00Z</dcterms:created>
  <dcterms:modified xsi:type="dcterms:W3CDTF">2015-12-11T01:56:00Z</dcterms:modified>
</cp:coreProperties>
</file>